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E2A" w:rsidRDefault="00F06E2A" w:rsidP="00C055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F06E2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73875">
        <w:rPr>
          <w:rFonts w:ascii="Times New Roman" w:hAnsi="Times New Roman" w:cs="Times New Roman"/>
          <w:sz w:val="28"/>
          <w:szCs w:val="28"/>
        </w:rPr>
        <w:t xml:space="preserve"> </w:t>
      </w:r>
      <w:r w:rsidRPr="00F06E2A">
        <w:rPr>
          <w:rFonts w:ascii="Times New Roman" w:hAnsi="Times New Roman" w:cs="Times New Roman"/>
          <w:sz w:val="28"/>
          <w:szCs w:val="28"/>
        </w:rPr>
        <w:t>Утвержден</w:t>
      </w:r>
    </w:p>
    <w:p w:rsidR="00F06E2A" w:rsidRDefault="00F06E2A" w:rsidP="00BF328E">
      <w:pPr>
        <w:tabs>
          <w:tab w:val="left" w:pos="5245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F06E2A">
        <w:rPr>
          <w:rFonts w:ascii="Times New Roman" w:hAnsi="Times New Roman" w:cs="Times New Roman"/>
          <w:sz w:val="28"/>
          <w:szCs w:val="28"/>
        </w:rPr>
        <w:t>распоряжением 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E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E2A" w:rsidRDefault="00F06E2A" w:rsidP="00BF328E">
      <w:pPr>
        <w:tabs>
          <w:tab w:val="left" w:pos="5245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</w:p>
    <w:p w:rsidR="00F06E2A" w:rsidRDefault="00F06E2A" w:rsidP="00BF328E">
      <w:pPr>
        <w:tabs>
          <w:tab w:val="left" w:pos="5245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29.07.2014г. № 145</w:t>
      </w:r>
    </w:p>
    <w:p w:rsidR="003F1E66" w:rsidRDefault="00F06E2A" w:rsidP="003F1E66">
      <w:pPr>
        <w:tabs>
          <w:tab w:val="left" w:pos="5245"/>
          <w:tab w:val="left" w:pos="8789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F1E66">
        <w:rPr>
          <w:rFonts w:ascii="Times New Roman" w:hAnsi="Times New Roman" w:cs="Times New Roman"/>
          <w:sz w:val="28"/>
          <w:szCs w:val="28"/>
        </w:rPr>
        <w:t xml:space="preserve">Об организации и проведении </w:t>
      </w:r>
      <w:r w:rsidR="00281DDC">
        <w:rPr>
          <w:rFonts w:ascii="Times New Roman" w:hAnsi="Times New Roman" w:cs="Times New Roman"/>
          <w:sz w:val="28"/>
          <w:szCs w:val="28"/>
        </w:rPr>
        <w:t>в Каменском городском округе</w:t>
      </w:r>
      <w:r w:rsidR="003F1E66">
        <w:rPr>
          <w:rFonts w:ascii="Times New Roman" w:hAnsi="Times New Roman" w:cs="Times New Roman"/>
          <w:sz w:val="28"/>
          <w:szCs w:val="28"/>
        </w:rPr>
        <w:t xml:space="preserve"> мероприятий, посвященных Дню пенсионера»</w:t>
      </w:r>
    </w:p>
    <w:p w:rsidR="00F06E2A" w:rsidRDefault="00F06E2A" w:rsidP="00F06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6E2A" w:rsidRDefault="00F06E2A" w:rsidP="00F06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05660" w:rsidRPr="00003C3E">
        <w:rPr>
          <w:rFonts w:ascii="Times New Roman" w:hAnsi="Times New Roman" w:cs="Times New Roman"/>
          <w:b/>
          <w:sz w:val="28"/>
          <w:szCs w:val="28"/>
        </w:rPr>
        <w:t xml:space="preserve">лан мероприятий </w:t>
      </w:r>
      <w:r w:rsidR="00A5555F" w:rsidRPr="00003C3E">
        <w:rPr>
          <w:rFonts w:ascii="Times New Roman" w:hAnsi="Times New Roman" w:cs="Times New Roman"/>
          <w:b/>
          <w:sz w:val="28"/>
          <w:szCs w:val="28"/>
        </w:rPr>
        <w:t xml:space="preserve">по проведению месячника, </w:t>
      </w:r>
    </w:p>
    <w:p w:rsidR="0036129E" w:rsidRDefault="003F1E66" w:rsidP="00F06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A5555F" w:rsidRPr="00003C3E">
        <w:rPr>
          <w:rFonts w:ascii="Times New Roman" w:hAnsi="Times New Roman" w:cs="Times New Roman"/>
          <w:b/>
          <w:sz w:val="28"/>
          <w:szCs w:val="28"/>
        </w:rPr>
        <w:t>освященного</w:t>
      </w:r>
      <w:r w:rsidR="00F06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5660" w:rsidRPr="00003C3E">
        <w:rPr>
          <w:rFonts w:ascii="Times New Roman" w:hAnsi="Times New Roman" w:cs="Times New Roman"/>
          <w:b/>
          <w:sz w:val="28"/>
          <w:szCs w:val="28"/>
        </w:rPr>
        <w:t xml:space="preserve">Дню </w:t>
      </w:r>
      <w:r w:rsidR="00F06E2A">
        <w:rPr>
          <w:rFonts w:ascii="Times New Roman" w:hAnsi="Times New Roman" w:cs="Times New Roman"/>
          <w:b/>
          <w:sz w:val="28"/>
          <w:szCs w:val="28"/>
        </w:rPr>
        <w:t>пенсионера</w:t>
      </w:r>
    </w:p>
    <w:p w:rsidR="00F06E2A" w:rsidRPr="00003C3E" w:rsidRDefault="00F06E2A" w:rsidP="00F06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1"/>
        <w:gridCol w:w="1879"/>
        <w:gridCol w:w="19"/>
        <w:gridCol w:w="2483"/>
        <w:gridCol w:w="2267"/>
        <w:gridCol w:w="33"/>
        <w:gridCol w:w="2521"/>
      </w:tblGrid>
      <w:tr w:rsidR="00680AAA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AA" w:rsidRPr="00003C3E" w:rsidRDefault="00680AAA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AA" w:rsidRPr="00003C3E" w:rsidRDefault="00680AAA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  <w:p w:rsidR="00680AAA" w:rsidRPr="00003C3E" w:rsidRDefault="00680AAA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AA" w:rsidRPr="00003C3E" w:rsidRDefault="00680AAA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AA" w:rsidRPr="00003C3E" w:rsidRDefault="00680AAA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AA" w:rsidRPr="00003C3E" w:rsidRDefault="00680AAA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680AAA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AA" w:rsidRPr="00003C3E" w:rsidRDefault="00680AAA" w:rsidP="00D706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AA" w:rsidRPr="00003C3E" w:rsidRDefault="00575ABC" w:rsidP="00D706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AA" w:rsidRPr="00003C3E" w:rsidRDefault="00680AAA" w:rsidP="00D706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AA" w:rsidRPr="00003C3E" w:rsidRDefault="00575ABC" w:rsidP="00D706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AA" w:rsidRPr="00003C3E" w:rsidRDefault="00575ABC" w:rsidP="00D706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258E9" w:rsidRPr="00003C3E" w:rsidTr="00750F90"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9" w:rsidRPr="00B258E9" w:rsidRDefault="00B258E9" w:rsidP="00B25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58E9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Установочно-организационные мероприятия</w:t>
            </w:r>
          </w:p>
        </w:tc>
      </w:tr>
      <w:tr w:rsidR="00B258E9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9" w:rsidRDefault="00130C80" w:rsidP="002549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9" w:rsidRDefault="00B258E9" w:rsidP="00B25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 июля 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9" w:rsidRDefault="00B258E9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ответственного должностного лица, обеспечивающего сбор информации по реализации плана мероприятий по проведению месячника, посвященного Дню пенсионера в Каменском городском округе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9" w:rsidRPr="00003C3E" w:rsidRDefault="00B258E9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 «Каменский городской округ»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9" w:rsidRPr="00003C3E" w:rsidRDefault="00B258E9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 «Каменский городской округ»</w:t>
            </w:r>
          </w:p>
        </w:tc>
      </w:tr>
      <w:tr w:rsidR="007239EF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EF" w:rsidRDefault="007239EF" w:rsidP="002549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EF" w:rsidRDefault="007239EF" w:rsidP="00B25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 с 31 августа по 2 октября 2014г.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EF" w:rsidRPr="00003C3E" w:rsidRDefault="007239EF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Еженедельный мониторинг исполнения утвержденного плана мероприятий по проведению месячника, посвященного Дню пенсионера в Каменском городском округе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EF" w:rsidRPr="00003C3E" w:rsidRDefault="007239EF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 «Каменский городской округ»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EF" w:rsidRPr="005050E6" w:rsidRDefault="007239EF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по плану</w:t>
            </w:r>
          </w:p>
          <w:p w:rsidR="007239EF" w:rsidRPr="005050E6" w:rsidRDefault="007239EF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39EF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EF" w:rsidRDefault="007239EF" w:rsidP="002549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EF" w:rsidRDefault="007239EF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сентября,</w:t>
            </w:r>
          </w:p>
          <w:p w:rsidR="007239EF" w:rsidRDefault="007239EF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239EF" w:rsidRDefault="007239EF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239EF" w:rsidRDefault="007239EF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239EF" w:rsidRDefault="007239EF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октября 2014г.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EF" w:rsidRPr="00003C3E" w:rsidRDefault="007239EF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отчета об исполнении утвержденного плана мероприятий по проведению месячника, посвященного Дню пенсионера в Каменском городском округе, направление отчета в Министерство социальной политики свердловской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EF" w:rsidRPr="00003C3E" w:rsidRDefault="007239EF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 «Каменский городской округ»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EF" w:rsidRPr="005050E6" w:rsidRDefault="007239EF" w:rsidP="0072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по плану</w:t>
            </w:r>
          </w:p>
          <w:p w:rsidR="007239EF" w:rsidRPr="005050E6" w:rsidRDefault="007239EF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Default="00130C80" w:rsidP="002549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Default="005050E6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сентября,</w:t>
            </w:r>
          </w:p>
          <w:p w:rsidR="005050E6" w:rsidRDefault="005050E6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сентября,</w:t>
            </w:r>
          </w:p>
          <w:p w:rsidR="005050E6" w:rsidRDefault="005050E6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сентября,</w:t>
            </w:r>
          </w:p>
          <w:p w:rsidR="005050E6" w:rsidRDefault="005050E6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октября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50E6" w:rsidRDefault="005050E6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октября</w:t>
            </w:r>
          </w:p>
          <w:p w:rsidR="005050E6" w:rsidRDefault="005050E6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2014г.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сводного отчета об исполнении</w:t>
            </w:r>
          </w:p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утвержденного плана мероприятий по проведению месячника, посвященного Дню пенсионера в Каменском городском округе, направление отчета в Министерство социальной политики свердловской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 «Каменский городской округ»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 «Каменский городской округ»</w:t>
            </w:r>
          </w:p>
        </w:tc>
      </w:tr>
      <w:tr w:rsidR="00130C80" w:rsidRPr="00003C3E" w:rsidTr="00D91C31"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80" w:rsidRPr="00130C80" w:rsidRDefault="00130C80" w:rsidP="00130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C80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Организационно-массовые мероприятия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549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Август </w:t>
            </w: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«Вечер забытой песни» - круглый стол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Клевакинский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549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Август </w:t>
            </w: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Конкурсная программа </w:t>
            </w:r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«Экскурсия в огород»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Клевакинский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культуры, спорта и </w:t>
            </w:r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549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Август </w:t>
            </w: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 для жителей отдаленных деревень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Клевакинский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Август, сентябрь</w:t>
            </w:r>
          </w:p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Статьи  о людях села «Мои года мое богатство» в СМИ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Маминский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Август, сентябрь</w:t>
            </w:r>
          </w:p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1B08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профилактических медицинских осмотров; обеспечение работы выездного </w:t>
            </w: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маммографа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в отдаленные населенные пункты для проведения осмотра.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proofErr w:type="gram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«Каменская ЦРБ», </w:t>
            </w: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Колчеданская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участковая больница, ОВП, </w:t>
            </w: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ФАПы</w:t>
            </w:r>
            <w:proofErr w:type="spellEnd"/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proofErr w:type="gram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«Каменская ЦРБ»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18.08.2014г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25.08.2014г</w:t>
            </w:r>
          </w:p>
          <w:p w:rsidR="005050E6" w:rsidRPr="00003C3E" w:rsidRDefault="005050E6" w:rsidP="002379BA">
            <w:pPr>
              <w:tabs>
                <w:tab w:val="left" w:pos="108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Праздничное поздравление пенсионеров через районную газету «Пламя»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-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политики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23.08.2014г</w:t>
            </w:r>
          </w:p>
          <w:p w:rsidR="005050E6" w:rsidRPr="00003C3E" w:rsidRDefault="005050E6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Конкурс – выставка «Бабушкины руки»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Рыбниковский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  <w:p w:rsidR="005050E6" w:rsidRPr="00003C3E" w:rsidRDefault="005050E6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23.08.2014г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Уличный фестиваль народного творчества «Живи и пой Урал!»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Маминский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25.08.2014г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Выставка и мастер-класс кружка «Русская кукла» «Подарок внуку»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Кисловский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 </w:t>
            </w:r>
          </w:p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25.08.2014 г.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Вечер – встреча «Как молоды мы </w:t>
            </w:r>
            <w:r w:rsidR="005D45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были»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Покровский ДК</w:t>
            </w:r>
          </w:p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культуры, спорта и </w:t>
            </w:r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25.08.2014 г.</w:t>
            </w:r>
          </w:p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Кинолектории с показом любимых фильмов «Кино без границ»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Колчеданский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25.08.2014г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30.09.2014г</w:t>
            </w:r>
          </w:p>
          <w:p w:rsidR="005050E6" w:rsidRPr="00003C3E" w:rsidRDefault="005050E6" w:rsidP="002379BA">
            <w:pPr>
              <w:tabs>
                <w:tab w:val="left" w:pos="108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Акция «Поздравительная открытка»</w:t>
            </w:r>
          </w:p>
          <w:p w:rsidR="005050E6" w:rsidRPr="00003C3E" w:rsidRDefault="005050E6" w:rsidP="002379BA">
            <w:pPr>
              <w:tabs>
                <w:tab w:val="left" w:pos="108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5050E6" w:rsidRPr="00003C3E" w:rsidRDefault="005050E6" w:rsidP="002379BA">
            <w:pPr>
              <w:tabs>
                <w:tab w:val="left" w:pos="108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tabs>
                <w:tab w:val="left" w:pos="108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Общеобразовательные учреждения, ДК, библиотеки.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политики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25.08.2014г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30.09.2014г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« Здоровье без лекарств»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Библиотека с. Сосновское,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</w:t>
            </w:r>
            <w:proofErr w:type="gramStart"/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.К</w:t>
            </w:r>
            <w:proofErr w:type="gramEnd"/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левакинское</w:t>
            </w:r>
            <w:proofErr w:type="spellEnd"/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политики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25.08.2014г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0.09.2014г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Праздник «День пенсионера»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ДК сельских администраций Каменского района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политики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25.08.2014г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о30.09.2014г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Куль</w:t>
            </w:r>
            <w:proofErr w:type="gramStart"/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т-</w:t>
            </w:r>
            <w:proofErr w:type="gramEnd"/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путешествие по реке Исеть «Пароходик».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Культпоход в лес. Посещение Храмов.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политики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25.08.2014г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30.09.2014г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«Визит вежливости»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На дому у клиентов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политики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25.08.2014г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30.09.2014г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Тематические вечера: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- «Вечер забытой песни»,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- «Лечебные травы»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ДК </w:t>
            </w:r>
            <w:proofErr w:type="spellStart"/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</w:t>
            </w:r>
            <w:proofErr w:type="gramStart"/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.К</w:t>
            </w:r>
            <w:proofErr w:type="gramEnd"/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левакинское</w:t>
            </w:r>
            <w:proofErr w:type="spellEnd"/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,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ДК 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п. Горный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политики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25.08.2014г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30.09.2014г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Акция «Дорога добра»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На дому у клиентов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политики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A47ABC" w:rsidRDefault="005D45F8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A47ABC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ABC">
              <w:rPr>
                <w:rFonts w:ascii="Times New Roman" w:hAnsi="Times New Roman" w:cs="Times New Roman"/>
                <w:sz w:val="28"/>
                <w:szCs w:val="28"/>
              </w:rPr>
              <w:t>30.08.2014г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A47ABC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ABC">
              <w:rPr>
                <w:rFonts w:ascii="Times New Roman" w:hAnsi="Times New Roman" w:cs="Times New Roman"/>
                <w:sz w:val="28"/>
                <w:szCs w:val="28"/>
              </w:rPr>
              <w:t>Акция «Помоги ветерану»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A47ABC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ABC">
              <w:rPr>
                <w:rFonts w:ascii="Times New Roman" w:hAnsi="Times New Roman" w:cs="Times New Roman"/>
                <w:sz w:val="28"/>
                <w:szCs w:val="28"/>
              </w:rPr>
              <w:t xml:space="preserve">ДК посёлка </w:t>
            </w:r>
            <w:proofErr w:type="spellStart"/>
            <w:r w:rsidRPr="00A47ABC">
              <w:rPr>
                <w:rFonts w:ascii="Times New Roman" w:hAnsi="Times New Roman" w:cs="Times New Roman"/>
                <w:sz w:val="28"/>
                <w:szCs w:val="28"/>
              </w:rPr>
              <w:t>Мартюш</w:t>
            </w:r>
            <w:proofErr w:type="spellEnd"/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31.08.2014г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Концертная программа. </w:t>
            </w:r>
            <w:proofErr w:type="gram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Посвященная</w:t>
            </w:r>
            <w:proofErr w:type="gram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Дню пенсионера в Свердловской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Сипавский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31.08.2014г  по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02.10.2014г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Организация на дому поздравлений клиентов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На дому у клиентов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политики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tabs>
                <w:tab w:val="left" w:pos="108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31.08.2014г  по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02.10.2014г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tabs>
                <w:tab w:val="left" w:pos="108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Психологическая беседа памятка по Школе пожилого человека «Умей жить в радости до глубокой старости»</w:t>
            </w:r>
          </w:p>
          <w:p w:rsidR="005050E6" w:rsidRPr="00003C3E" w:rsidRDefault="005050E6" w:rsidP="002379BA">
            <w:pPr>
              <w:tabs>
                <w:tab w:val="left" w:pos="108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tabs>
                <w:tab w:val="left" w:pos="108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На дому у клиентов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политики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tabs>
                <w:tab w:val="left" w:pos="108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 31.08.2014г</w:t>
            </w:r>
          </w:p>
          <w:p w:rsidR="005050E6" w:rsidRPr="00003C3E" w:rsidRDefault="005050E6" w:rsidP="002379BA">
            <w:pPr>
              <w:tabs>
                <w:tab w:val="left" w:pos="108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 02.10.2014г 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Поздравление клиентов  с «Единым днем пенсионера»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tabs>
                <w:tab w:val="left" w:pos="108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Каменский район,</w:t>
            </w:r>
          </w:p>
          <w:p w:rsidR="005050E6" w:rsidRPr="00003C3E" w:rsidRDefault="005050E6" w:rsidP="002379BA">
            <w:pPr>
              <w:tabs>
                <w:tab w:val="left" w:pos="108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 клиентов на дому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политики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D45F8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tabs>
                <w:tab w:val="left" w:pos="108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 31.08.2014г</w:t>
            </w:r>
          </w:p>
          <w:p w:rsidR="005050E6" w:rsidRPr="00003C3E" w:rsidRDefault="005050E6" w:rsidP="002379BA">
            <w:pPr>
              <w:tabs>
                <w:tab w:val="left" w:pos="108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 02.10.2014г 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Психологическая беседа «Способы повышения настроения»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tabs>
                <w:tab w:val="left" w:pos="108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Каменский район,</w:t>
            </w:r>
          </w:p>
          <w:p w:rsidR="005050E6" w:rsidRPr="00003C3E" w:rsidRDefault="005050E6" w:rsidP="002379BA">
            <w:pPr>
              <w:tabs>
                <w:tab w:val="left" w:pos="108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 клиентов на дому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политики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 31.08.2014г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 02.10.2014г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Поздравление клиентов с «Единым днем пенсионера»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Каменский район,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 клиентов на дому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политики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 31.08.2014г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 02.10.2014г 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Акция  «Счастье есть!»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Каменский район,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 клиентов на дому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политики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Сентябрь 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Оформление фото стенда «Пенсионеры – передовики производства»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Сосновский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Культпоход «</w:t>
            </w: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Осенины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Клевакинский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«Читателям </w:t>
            </w:r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старшего поколения особый почет и уважение» день читателей старшего поколения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Клевакинский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</w:t>
            </w:r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Деревенские посиделки «</w:t>
            </w:r>
            <w:proofErr w:type="gram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Посидим</w:t>
            </w:r>
            <w:proofErr w:type="gram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попоем»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Новоисетский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Сентябрь 2014г.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Пенсионерам все о ТСР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ДК </w:t>
            </w:r>
          </w:p>
          <w:p w:rsidR="005050E6" w:rsidRPr="00003C3E" w:rsidRDefault="005050E6" w:rsidP="002379BA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</w:t>
            </w:r>
            <w:proofErr w:type="gramStart"/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.С</w:t>
            </w:r>
            <w:proofErr w:type="gramEnd"/>
            <w:r w:rsidRPr="00003C3E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основское</w:t>
            </w:r>
            <w:proofErr w:type="spellEnd"/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политики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04.09.2014 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 «Нам годы не беда»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Позарихинский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 им. </w:t>
            </w: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В.В.Чемезова</w:t>
            </w:r>
            <w:proofErr w:type="spellEnd"/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05.09.2014г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Акция «Ты не один»</w:t>
            </w:r>
          </w:p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Поздравления на дому пенсионеров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Сосновский ДК</w:t>
            </w:r>
          </w:p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06.09.2014г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Форум толерантности «Соцветие»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Маминский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 </w:t>
            </w:r>
          </w:p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07.09.2014г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Конкурс частушек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ДК посёлка </w:t>
            </w: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Мартюш</w:t>
            </w:r>
            <w:proofErr w:type="spellEnd"/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09.09.2014г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Конкурсно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proofErr w:type="gram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азвлекательная программа  «А ну-ка бабушки»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Сосновский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11.09.2014г</w:t>
            </w:r>
          </w:p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16.00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Вечер отдыха «Отдохнуть настало время»</w:t>
            </w:r>
          </w:p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Оформление стенда «Люди пожилые сердцем молодые»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Позарихинский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 им. </w:t>
            </w: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В.В.Чемезова</w:t>
            </w:r>
            <w:proofErr w:type="spellEnd"/>
          </w:p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12.09.2014г</w:t>
            </w:r>
          </w:p>
          <w:p w:rsidR="005050E6" w:rsidRPr="00003C3E" w:rsidRDefault="005050E6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12.00.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«День мудрости» круглый стол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E6" w:rsidRPr="00003C3E" w:rsidRDefault="005050E6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Рыбниковский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15.09.2014г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Акция отряда волонтеров «Мы рядом»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Маминский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15.09 – 17.09. </w:t>
            </w:r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Фото выставка</w:t>
            </w:r>
            <w:proofErr w:type="gram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«Природные достопримечательности п. </w:t>
            </w: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Мартюш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ДК посёлка </w:t>
            </w: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Мартюш</w:t>
            </w:r>
            <w:proofErr w:type="spellEnd"/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</w:t>
            </w:r>
            <w:r w:rsidRPr="00003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18.09.2014г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Видео показ «Истоки Урала»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Рыбниковский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18.09.2014г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Конкурс рисунков «Бабушка рядышком с дедушкой»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Позарихинский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 им. </w:t>
            </w: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В.В.Чемезова</w:t>
            </w:r>
            <w:proofErr w:type="spellEnd"/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20.09.2014г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Праздничный концерт «Пусть осень жизни будет золотой»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Маминский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23.09.2014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«Душой мы молоды всегда» день здоровья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Позарихинский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 им. </w:t>
            </w: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В.В.Чемезова</w:t>
            </w:r>
            <w:proofErr w:type="spellEnd"/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26.09.2014г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Адресное поздравление пожилых людей «Согреем ладони, разгладим морщины»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Позарихинский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 им. </w:t>
            </w: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В.В.Чемезова</w:t>
            </w:r>
            <w:proofErr w:type="spellEnd"/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26.09.2014г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Встреча поколений «Золотая осень»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Кисловский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26.09.2014г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ярмарка «Дары осени»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Сипавский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29.09.2014г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Конкурсно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-игровая программа «А ну-ка бабушки и внуки»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Кисловский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29.09.2014г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Книжная выставка «Книги молодости нашей»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Позарихинский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 им. </w:t>
            </w: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В.В.Чемезова</w:t>
            </w:r>
            <w:proofErr w:type="spellEnd"/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01.10.2014г</w:t>
            </w:r>
          </w:p>
          <w:p w:rsidR="005050E6" w:rsidRPr="00003C3E" w:rsidRDefault="005050E6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14.00.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 «Мы славим седину»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E6" w:rsidRPr="00003C3E" w:rsidRDefault="005050E6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Рыбниковский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773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01.10.2014</w:t>
            </w:r>
          </w:p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12.00.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 «</w:t>
            </w:r>
            <w:proofErr w:type="gram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Мои</w:t>
            </w:r>
            <w:proofErr w:type="gram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года – мое богатство!»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Позарихинский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 им. </w:t>
            </w: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В.В.Чемезова</w:t>
            </w:r>
            <w:proofErr w:type="spellEnd"/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rPr>
          <w:trHeight w:val="6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01.10.2014г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 «Нам года не беда»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Сосновский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01.10.2014г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 «</w:t>
            </w:r>
            <w:proofErr w:type="gram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Мои</w:t>
            </w:r>
            <w:proofErr w:type="gram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года, мое богатство!»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Покровский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01.10.2014 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 «Осенняя соната»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Кисловский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01.10.2014г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 «День пожилого человека»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Клевакинский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rPr>
          <w:trHeight w:val="6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01.10.2014г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Концертная программа </w:t>
            </w:r>
          </w:p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«Праздник мудрости и любви»»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Новоисетский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F06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rPr>
          <w:trHeight w:val="6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01.10.2014</w:t>
            </w:r>
          </w:p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Праздничный концерт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ДК поселка </w:t>
            </w: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Мартюш</w:t>
            </w:r>
            <w:proofErr w:type="spellEnd"/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237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5050E6" w:rsidRPr="00003C3E" w:rsidTr="00130C80">
        <w:trPr>
          <w:trHeight w:val="6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DB55A7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02.10.2014г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Презентация фильма «Люди нашего села»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Покровский ДК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E6" w:rsidRPr="00003C3E" w:rsidRDefault="005050E6" w:rsidP="00963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130C80" w:rsidRPr="00003C3E" w:rsidTr="00E114C3">
        <w:trPr>
          <w:trHeight w:val="697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80" w:rsidRPr="00130C80" w:rsidRDefault="00130C80" w:rsidP="00130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C80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предоставления мер социальной поддержки и социально-бытового обслуживания</w:t>
            </w:r>
          </w:p>
        </w:tc>
      </w:tr>
      <w:tr w:rsidR="00682982" w:rsidRPr="00003C3E" w:rsidTr="00130C80">
        <w:trPr>
          <w:trHeight w:val="697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82" w:rsidRPr="00003C3E" w:rsidRDefault="00DB55A7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82" w:rsidRPr="00003C3E" w:rsidRDefault="00682982" w:rsidP="009F363C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Сентябрь 2014 года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82" w:rsidRPr="00003C3E" w:rsidRDefault="00682982" w:rsidP="009F363C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Торговыми предприятиями предусмотрены скидки для пенсионеров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82" w:rsidRPr="00003C3E" w:rsidRDefault="00682982" w:rsidP="009F363C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Объекты торговли и бытового обслуживания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82" w:rsidRPr="00003C3E" w:rsidRDefault="00682982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предприятий</w:t>
            </w:r>
          </w:p>
        </w:tc>
      </w:tr>
      <w:tr w:rsidR="00682982" w:rsidRPr="00003C3E" w:rsidTr="00FD72DE">
        <w:trPr>
          <w:trHeight w:val="697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07" w:rsidRDefault="007C3E07" w:rsidP="00682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2982" w:rsidRPr="00682982" w:rsidRDefault="00682982" w:rsidP="00682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982">
              <w:rPr>
                <w:rFonts w:ascii="Times New Roman" w:hAnsi="Times New Roman" w:cs="Times New Roman"/>
                <w:b/>
                <w:sz w:val="28"/>
                <w:szCs w:val="28"/>
              </w:rPr>
              <w:t>Разъяснительно-консультативная работа с населением</w:t>
            </w:r>
          </w:p>
        </w:tc>
      </w:tr>
      <w:tr w:rsidR="001B08D6" w:rsidRPr="00003C3E" w:rsidTr="00130C80">
        <w:trPr>
          <w:trHeight w:val="697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D6" w:rsidRDefault="00DB55A7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D6" w:rsidRDefault="001B08D6" w:rsidP="009F363C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Август, сентябрь 2014г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D6" w:rsidRDefault="001B08D6" w:rsidP="009F363C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рганизация и проведение бесед и лекций по профилактике </w:t>
            </w:r>
            <w:proofErr w:type="gram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сердечно-сосудист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онкологических заболеваний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D6" w:rsidRPr="00003C3E" w:rsidRDefault="001B08D6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proofErr w:type="gram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«Каменская ЦРБ», </w:t>
            </w: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Колчеданская</w:t>
            </w:r>
            <w:proofErr w:type="spell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участковая больница, ОВП, </w:t>
            </w:r>
            <w:proofErr w:type="spell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ФАПы</w:t>
            </w:r>
            <w:proofErr w:type="spellEnd"/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D6" w:rsidRPr="00003C3E" w:rsidRDefault="001B08D6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proofErr w:type="gramStart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003C3E">
              <w:rPr>
                <w:rFonts w:ascii="Times New Roman" w:hAnsi="Times New Roman" w:cs="Times New Roman"/>
                <w:sz w:val="28"/>
                <w:szCs w:val="28"/>
              </w:rPr>
              <w:t xml:space="preserve"> «Каменская ЦРБ»</w:t>
            </w:r>
          </w:p>
        </w:tc>
      </w:tr>
      <w:tr w:rsidR="006E2C3E" w:rsidRPr="00003C3E" w:rsidTr="00FF6E5B">
        <w:trPr>
          <w:trHeight w:val="697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07" w:rsidRDefault="007C3E07" w:rsidP="006E2C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2C3E" w:rsidRPr="006E2C3E" w:rsidRDefault="006E2C3E" w:rsidP="006E2C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2C3E">
              <w:rPr>
                <w:rFonts w:ascii="Times New Roman" w:hAnsi="Times New Roman" w:cs="Times New Roman"/>
                <w:b/>
                <w:sz w:val="28"/>
                <w:szCs w:val="28"/>
              </w:rPr>
              <w:t>Освещение в СМИ</w:t>
            </w:r>
          </w:p>
        </w:tc>
      </w:tr>
      <w:tr w:rsidR="00052239" w:rsidRPr="00003C3E" w:rsidTr="00130C80">
        <w:trPr>
          <w:trHeight w:val="697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39" w:rsidRDefault="004E3F63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39" w:rsidRDefault="00052239" w:rsidP="00052239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29 августа 2014г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39" w:rsidRDefault="00052239" w:rsidP="009F363C">
            <w:pPr>
              <w:spacing w:after="0" w:line="240" w:lineRule="auto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Размещение информации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, посвященной </w:t>
            </w:r>
            <w:r w:rsidR="007C3E0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проведению Дня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пенсионера 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на официальных сайтах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39" w:rsidRPr="00003C3E" w:rsidRDefault="00052239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39" w:rsidRPr="00003C3E" w:rsidRDefault="00052239" w:rsidP="009F3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 «Каменский городской округ»</w:t>
            </w:r>
          </w:p>
        </w:tc>
      </w:tr>
    </w:tbl>
    <w:p w:rsidR="00F05660" w:rsidRPr="00003C3E" w:rsidRDefault="00F05660" w:rsidP="00F06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05660" w:rsidRPr="00003C3E" w:rsidSect="00C471D0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3AC" w:rsidRDefault="007773AC" w:rsidP="00C471D0">
      <w:pPr>
        <w:spacing w:after="0" w:line="240" w:lineRule="auto"/>
      </w:pPr>
      <w:r>
        <w:separator/>
      </w:r>
    </w:p>
  </w:endnote>
  <w:endnote w:type="continuationSeparator" w:id="0">
    <w:p w:rsidR="007773AC" w:rsidRDefault="007773AC" w:rsidP="00C4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3AC" w:rsidRDefault="007773AC" w:rsidP="00C471D0">
      <w:pPr>
        <w:spacing w:after="0" w:line="240" w:lineRule="auto"/>
      </w:pPr>
      <w:r>
        <w:separator/>
      </w:r>
    </w:p>
  </w:footnote>
  <w:footnote w:type="continuationSeparator" w:id="0">
    <w:p w:rsidR="007773AC" w:rsidRDefault="007773AC" w:rsidP="00C4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3430884"/>
      <w:docPartObj>
        <w:docPartGallery w:val="Page Numbers (Top of Page)"/>
        <w:docPartUnique/>
      </w:docPartObj>
    </w:sdtPr>
    <w:sdtEndPr/>
    <w:sdtContent>
      <w:p w:rsidR="009634FB" w:rsidRDefault="009634F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9EF">
          <w:rPr>
            <w:noProof/>
          </w:rPr>
          <w:t>2</w:t>
        </w:r>
        <w:r>
          <w:fldChar w:fldCharType="end"/>
        </w:r>
      </w:p>
    </w:sdtContent>
  </w:sdt>
  <w:p w:rsidR="009634FB" w:rsidRDefault="009634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2DE"/>
    <w:rsid w:val="00003C3E"/>
    <w:rsid w:val="00030B33"/>
    <w:rsid w:val="00052239"/>
    <w:rsid w:val="00077520"/>
    <w:rsid w:val="000822DE"/>
    <w:rsid w:val="000D298C"/>
    <w:rsid w:val="00130C80"/>
    <w:rsid w:val="00151DC7"/>
    <w:rsid w:val="001B08D6"/>
    <w:rsid w:val="0025491E"/>
    <w:rsid w:val="00281DDC"/>
    <w:rsid w:val="002A27EF"/>
    <w:rsid w:val="0036129E"/>
    <w:rsid w:val="003B6B3A"/>
    <w:rsid w:val="003F1E66"/>
    <w:rsid w:val="004364B1"/>
    <w:rsid w:val="004B3C64"/>
    <w:rsid w:val="004E3F63"/>
    <w:rsid w:val="005050E6"/>
    <w:rsid w:val="005637E7"/>
    <w:rsid w:val="00575ABC"/>
    <w:rsid w:val="005D45F8"/>
    <w:rsid w:val="006274A7"/>
    <w:rsid w:val="00680AAA"/>
    <w:rsid w:val="00682982"/>
    <w:rsid w:val="006841D4"/>
    <w:rsid w:val="006B76E0"/>
    <w:rsid w:val="006E2C3E"/>
    <w:rsid w:val="006F246E"/>
    <w:rsid w:val="007239EF"/>
    <w:rsid w:val="00773875"/>
    <w:rsid w:val="007773AC"/>
    <w:rsid w:val="007919D9"/>
    <w:rsid w:val="007C3E07"/>
    <w:rsid w:val="007C4DFC"/>
    <w:rsid w:val="007F7353"/>
    <w:rsid w:val="0081187C"/>
    <w:rsid w:val="008A15FB"/>
    <w:rsid w:val="008A6668"/>
    <w:rsid w:val="008B0FB0"/>
    <w:rsid w:val="008B4D61"/>
    <w:rsid w:val="008E5436"/>
    <w:rsid w:val="0091079D"/>
    <w:rsid w:val="009634FB"/>
    <w:rsid w:val="00975979"/>
    <w:rsid w:val="009B41E1"/>
    <w:rsid w:val="009F65FD"/>
    <w:rsid w:val="00A47ABC"/>
    <w:rsid w:val="00A5555F"/>
    <w:rsid w:val="00AD0039"/>
    <w:rsid w:val="00B24A30"/>
    <w:rsid w:val="00B258E9"/>
    <w:rsid w:val="00BF328E"/>
    <w:rsid w:val="00C0555A"/>
    <w:rsid w:val="00C471D0"/>
    <w:rsid w:val="00CF603C"/>
    <w:rsid w:val="00D404B9"/>
    <w:rsid w:val="00D7065D"/>
    <w:rsid w:val="00D7628C"/>
    <w:rsid w:val="00DA3043"/>
    <w:rsid w:val="00DB55A7"/>
    <w:rsid w:val="00E60AFE"/>
    <w:rsid w:val="00EA291F"/>
    <w:rsid w:val="00F05660"/>
    <w:rsid w:val="00F06E2A"/>
    <w:rsid w:val="00F63B62"/>
    <w:rsid w:val="00FD3CED"/>
    <w:rsid w:val="00FE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8B4D61"/>
    <w:pPr>
      <w:keepNext/>
      <w:suppressAutoHyphens/>
      <w:spacing w:after="0" w:line="100" w:lineRule="atLeast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D61"/>
    <w:rPr>
      <w:rFonts w:ascii="Times New Roman" w:eastAsia="Times New Roman" w:hAnsi="Times New Roman" w:cs="Times New Roman"/>
      <w:b/>
      <w:sz w:val="20"/>
      <w:szCs w:val="20"/>
    </w:rPr>
  </w:style>
  <w:style w:type="character" w:styleId="a3">
    <w:name w:val="Emphasis"/>
    <w:basedOn w:val="a0"/>
    <w:uiPriority w:val="20"/>
    <w:qFormat/>
    <w:rsid w:val="009B41E1"/>
    <w:rPr>
      <w:i/>
      <w:iCs/>
    </w:rPr>
  </w:style>
  <w:style w:type="paragraph" w:styleId="a4">
    <w:name w:val="header"/>
    <w:basedOn w:val="a"/>
    <w:link w:val="a5"/>
    <w:uiPriority w:val="99"/>
    <w:unhideWhenUsed/>
    <w:rsid w:val="00C47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71D0"/>
  </w:style>
  <w:style w:type="paragraph" w:styleId="a6">
    <w:name w:val="footer"/>
    <w:basedOn w:val="a"/>
    <w:link w:val="a7"/>
    <w:uiPriority w:val="99"/>
    <w:unhideWhenUsed/>
    <w:rsid w:val="00C47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71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8B4D61"/>
    <w:pPr>
      <w:keepNext/>
      <w:suppressAutoHyphens/>
      <w:spacing w:after="0" w:line="100" w:lineRule="atLeast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D61"/>
    <w:rPr>
      <w:rFonts w:ascii="Times New Roman" w:eastAsia="Times New Roman" w:hAnsi="Times New Roman" w:cs="Times New Roman"/>
      <w:b/>
      <w:sz w:val="20"/>
      <w:szCs w:val="20"/>
    </w:rPr>
  </w:style>
  <w:style w:type="character" w:styleId="a3">
    <w:name w:val="Emphasis"/>
    <w:basedOn w:val="a0"/>
    <w:uiPriority w:val="20"/>
    <w:qFormat/>
    <w:rsid w:val="009B41E1"/>
    <w:rPr>
      <w:i/>
      <w:iCs/>
    </w:rPr>
  </w:style>
  <w:style w:type="paragraph" w:styleId="a4">
    <w:name w:val="header"/>
    <w:basedOn w:val="a"/>
    <w:link w:val="a5"/>
    <w:uiPriority w:val="99"/>
    <w:unhideWhenUsed/>
    <w:rsid w:val="00C47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71D0"/>
  </w:style>
  <w:style w:type="paragraph" w:styleId="a6">
    <w:name w:val="footer"/>
    <w:basedOn w:val="a"/>
    <w:link w:val="a7"/>
    <w:uiPriority w:val="99"/>
    <w:unhideWhenUsed/>
    <w:rsid w:val="00C47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7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8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09609-6916-4448-8E75-9A7107B34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9</Pages>
  <Words>1521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55</cp:revision>
  <cp:lastPrinted>2014-07-31T04:27:00Z</cp:lastPrinted>
  <dcterms:created xsi:type="dcterms:W3CDTF">2014-07-31T02:27:00Z</dcterms:created>
  <dcterms:modified xsi:type="dcterms:W3CDTF">2014-08-01T09:17:00Z</dcterms:modified>
</cp:coreProperties>
</file>